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C8" w:rsidRPr="0095174C" w:rsidRDefault="00E60DF7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" filled="t">
            <v:fill color2="black"/>
            <v:imagedata r:id="rId8" o:title=""/>
          </v:shape>
          <o:OLEObject Type="Embed" ProgID="Word.Picture.8" ShapeID="_x0000_s1026" DrawAspect="Content" ObjectID="_1740834381" r:id="rId9"/>
        </w:pic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0B1056">
        <w:rPr>
          <w:rFonts w:ascii="Times New Roman" w:hAnsi="Times New Roman" w:cs="Tahoma"/>
          <w:b/>
          <w:bCs/>
          <w:sz w:val="32"/>
          <w:szCs w:val="32"/>
          <w:lang w:val="uk-UA"/>
        </w:rPr>
        <w:t>35</w:t>
      </w:r>
      <w:r w:rsidR="001412CA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сесія VII</w:t>
      </w:r>
      <w:r w:rsidR="001C2AF5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1412CA" w:rsidRPr="000B1056" w:rsidRDefault="007B35E5" w:rsidP="001412CA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7B35E5">
        <w:rPr>
          <w:rFonts w:ascii="Times New Roman" w:hAnsi="Times New Roman" w:cs="Tahoma"/>
          <w:b/>
          <w:bCs/>
          <w:sz w:val="32"/>
          <w:szCs w:val="32"/>
        </w:rPr>
        <w:t>14.03.</w:t>
      </w:r>
      <w:r w:rsidR="001412CA"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2023 р</w:t>
      </w:r>
      <w:r w:rsidRPr="007B35E5">
        <w:rPr>
          <w:rFonts w:ascii="Times New Roman" w:hAnsi="Times New Roman"/>
          <w:b/>
          <w:color w:val="000000"/>
          <w:sz w:val="32"/>
          <w:szCs w:val="32"/>
          <w:lang w:eastAsia="ru-RU"/>
        </w:rPr>
        <w:t>.</w:t>
      </w:r>
      <w:r w:rsidR="001412CA"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="001412CA" w:rsidRPr="000B1056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="001412CA" w:rsidRPr="000B1056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</w:t>
      </w:r>
      <w:r w:rsidRPr="007B35E5">
        <w:rPr>
          <w:rFonts w:ascii="Times New Roman" w:hAnsi="Times New Roman" w:cs="Tahoma"/>
          <w:b/>
          <w:bCs/>
          <w:sz w:val="32"/>
          <w:szCs w:val="32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 w:rsidR="001412CA"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Pr="007B35E5">
        <w:rPr>
          <w:rFonts w:ascii="Times New Roman" w:hAnsi="Times New Roman"/>
          <w:b/>
          <w:color w:val="000000"/>
          <w:sz w:val="32"/>
          <w:szCs w:val="32"/>
          <w:lang w:eastAsia="ru-RU"/>
        </w:rPr>
        <w:t>931-35/</w:t>
      </w:r>
      <w:r w:rsidR="001412CA"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VIII</w:t>
      </w:r>
    </w:p>
    <w:p w:rsidR="001445C8" w:rsidRPr="001412CA" w:rsidRDefault="001445C8" w:rsidP="001445C8">
      <w:pPr>
        <w:jc w:val="both"/>
        <w:rPr>
          <w:rFonts w:ascii="Times New Roman" w:hAnsi="Times New Roman" w:cs="Tahoma"/>
          <w:sz w:val="24"/>
          <w:lang w:val="uk-UA"/>
        </w:rPr>
      </w:pPr>
      <w:r w:rsidRPr="001412CA">
        <w:rPr>
          <w:rFonts w:ascii="Times New Roman" w:hAnsi="Times New Roman" w:cs="Tahoma"/>
          <w:sz w:val="24"/>
          <w:lang w:val="uk-UA"/>
        </w:rPr>
        <w:tab/>
      </w:r>
    </w:p>
    <w:p w:rsidR="001445C8" w:rsidRPr="001412CA" w:rsidRDefault="001445C8" w:rsidP="0095174C">
      <w:pPr>
        <w:jc w:val="both"/>
        <w:rPr>
          <w:rFonts w:ascii="Times New Roman" w:hAnsi="Times New Roman"/>
          <w:sz w:val="24"/>
          <w:lang w:val="uk-UA"/>
        </w:rPr>
      </w:pPr>
      <w:r w:rsidRPr="001412CA">
        <w:rPr>
          <w:rFonts w:ascii="Times New Roman" w:hAnsi="Times New Roman"/>
          <w:sz w:val="24"/>
          <w:lang w:val="uk-UA"/>
        </w:rPr>
        <w:t xml:space="preserve">Про затвердження  Регламенту 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Центру надання адміністративних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послуг м. Павлограда у новій редакції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 </w:t>
      </w:r>
    </w:p>
    <w:p w:rsidR="001445C8" w:rsidRPr="001412CA" w:rsidRDefault="001445C8" w:rsidP="001445C8">
      <w:pPr>
        <w:pStyle w:val="a3"/>
        <w:spacing w:before="0" w:beforeAutospacing="0" w:after="0"/>
        <w:rPr>
          <w:lang w:val="uk-UA"/>
        </w:rPr>
      </w:pPr>
    </w:p>
    <w:p w:rsidR="001445C8" w:rsidRPr="001412CA" w:rsidRDefault="001445C8" w:rsidP="001445C8">
      <w:pPr>
        <w:pStyle w:val="a3"/>
        <w:spacing w:before="0" w:beforeAutospacing="0" w:after="0"/>
        <w:ind w:firstLine="709"/>
        <w:jc w:val="both"/>
        <w:rPr>
          <w:lang w:val="uk-UA"/>
        </w:rPr>
      </w:pPr>
      <w:r w:rsidRPr="001412CA">
        <w:rPr>
          <w:lang w:val="uk-UA"/>
        </w:rPr>
        <w:t>Згідно зі ст. 25, ч. 4 ст. 54, ч.1 ст. 59 Закону України «Про місцеве самоврядування в Україні», п.1 ст.8 Закону України «Про адміністративні послуги» міська рада,</w:t>
      </w:r>
    </w:p>
    <w:p w:rsidR="001445C8" w:rsidRPr="001412CA" w:rsidRDefault="001445C8" w:rsidP="001445C8">
      <w:pPr>
        <w:pStyle w:val="a3"/>
        <w:spacing w:before="0" w:beforeAutospacing="0" w:after="0"/>
        <w:jc w:val="center"/>
        <w:rPr>
          <w:lang w:val="uk-UA"/>
        </w:rPr>
      </w:pPr>
    </w:p>
    <w:p w:rsidR="001445C8" w:rsidRPr="001412CA" w:rsidRDefault="001445C8" w:rsidP="003211C2">
      <w:pPr>
        <w:pStyle w:val="a3"/>
        <w:spacing w:before="0" w:beforeAutospacing="0" w:after="0"/>
        <w:jc w:val="center"/>
        <w:rPr>
          <w:lang w:val="uk-UA"/>
        </w:rPr>
      </w:pPr>
      <w:r w:rsidRPr="001412CA">
        <w:rPr>
          <w:lang w:val="uk-UA"/>
        </w:rPr>
        <w:t>В И Р І Ш И Л А :</w:t>
      </w:r>
    </w:p>
    <w:p w:rsidR="001445C8" w:rsidRPr="001412CA" w:rsidRDefault="001445C8" w:rsidP="001445C8">
      <w:pPr>
        <w:pStyle w:val="a3"/>
        <w:spacing w:before="0" w:beforeAutospacing="0" w:after="0"/>
        <w:jc w:val="center"/>
        <w:rPr>
          <w:lang w:val="uk-UA"/>
        </w:rPr>
      </w:pP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1. </w:t>
      </w:r>
      <w:r w:rsidRPr="001412CA">
        <w:rPr>
          <w:lang w:val="uk-UA"/>
        </w:rPr>
        <w:tab/>
        <w:t>Затвердити Регламент Центру надання адміністративних послуг</w:t>
      </w:r>
      <w:r w:rsidR="0095174C" w:rsidRPr="001412CA">
        <w:rPr>
          <w:lang w:val="uk-UA"/>
        </w:rPr>
        <w:t xml:space="preserve"> </w:t>
      </w:r>
      <w:r w:rsidRPr="001412CA">
        <w:rPr>
          <w:lang w:val="uk-UA"/>
        </w:rPr>
        <w:t>м. Павлограда у новій редакції (додається).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2. </w:t>
      </w:r>
      <w:r w:rsidRPr="001412CA">
        <w:rPr>
          <w:lang w:val="uk-UA"/>
        </w:rPr>
        <w:tab/>
        <w:t xml:space="preserve">Рішення Павлоградської міської ради  від </w:t>
      </w:r>
      <w:r w:rsidR="001412CA" w:rsidRPr="001412CA">
        <w:rPr>
          <w:lang w:val="uk-UA"/>
        </w:rPr>
        <w:t>16.11.2021 р.</w:t>
      </w:r>
      <w:r w:rsidRPr="001412CA">
        <w:rPr>
          <w:lang w:val="uk-UA"/>
        </w:rPr>
        <w:t xml:space="preserve"> № </w:t>
      </w:r>
      <w:r w:rsidR="001412CA" w:rsidRPr="001412CA">
        <w:rPr>
          <w:lang w:val="uk-UA"/>
        </w:rPr>
        <w:t>448-14/</w:t>
      </w:r>
      <w:r w:rsidR="001412CA" w:rsidRPr="001412CA">
        <w:rPr>
          <w:lang w:val="en-US"/>
        </w:rPr>
        <w:t>V</w:t>
      </w:r>
      <w:r w:rsidR="001412CA" w:rsidRPr="001412CA">
        <w:rPr>
          <w:lang w:val="uk-UA"/>
        </w:rPr>
        <w:t>ІІІ</w:t>
      </w:r>
      <w:r w:rsidRPr="001412CA">
        <w:rPr>
          <w:lang w:val="uk-UA"/>
        </w:rPr>
        <w:t xml:space="preserve"> «Про  затвердження Регламенту центру надання адміністративних послуг м. Павлограда у новій редакції», вважати таким, що втратило чинність.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3. </w:t>
      </w:r>
      <w:r w:rsidRPr="001412CA">
        <w:rPr>
          <w:lang w:val="uk-UA"/>
        </w:rPr>
        <w:tab/>
        <w:t>Організаційне забезпечення та відповідальність</w:t>
      </w:r>
      <w:r w:rsidR="00BE1CB9" w:rsidRPr="001412CA">
        <w:rPr>
          <w:lang w:val="uk-UA"/>
        </w:rPr>
        <w:t xml:space="preserve"> за</w:t>
      </w:r>
      <w:r w:rsidRPr="001412CA">
        <w:rPr>
          <w:lang w:val="uk-UA"/>
        </w:rPr>
        <w:t xml:space="preserve"> виконання даного рішення покласти на начальника відділу надання адміністративних послуг.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4. </w:t>
      </w:r>
      <w:r w:rsidRPr="001412CA">
        <w:rPr>
          <w:lang w:val="uk-UA"/>
        </w:rPr>
        <w:tab/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1445C8" w:rsidRPr="001412CA" w:rsidRDefault="001445C8" w:rsidP="0095174C">
      <w:pPr>
        <w:widowControl/>
        <w:jc w:val="both"/>
        <w:rPr>
          <w:rFonts w:ascii="Times New Roman" w:hAnsi="Times New Roman"/>
          <w:sz w:val="24"/>
          <w:lang w:val="uk-UA"/>
        </w:rPr>
      </w:pPr>
      <w:r w:rsidRPr="001412CA">
        <w:rPr>
          <w:rFonts w:ascii="Times New Roman" w:hAnsi="Times New Roman"/>
          <w:sz w:val="24"/>
          <w:lang w:val="uk-UA"/>
        </w:rPr>
        <w:t xml:space="preserve">5. </w:t>
      </w:r>
      <w:r w:rsidRPr="001412CA">
        <w:rPr>
          <w:rFonts w:ascii="Times New Roman" w:hAnsi="Times New Roman"/>
          <w:sz w:val="24"/>
          <w:lang w:val="uk-UA"/>
        </w:rPr>
        <w:tab/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3211C2" w:rsidRPr="001412CA" w:rsidRDefault="003211C2" w:rsidP="001445C8">
      <w:pPr>
        <w:pStyle w:val="a3"/>
        <w:spacing w:before="0" w:beforeAutospacing="0" w:after="0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rPr>
          <w:lang w:val="uk-UA"/>
        </w:rPr>
      </w:pPr>
      <w:r w:rsidRPr="001412CA">
        <w:rPr>
          <w:lang w:val="uk-UA"/>
        </w:rPr>
        <w:t xml:space="preserve">Міський голова </w:t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  <w:t>Анатолій ВЕРШИНА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ind w:right="127"/>
        <w:jc w:val="both"/>
        <w:rPr>
          <w:sz w:val="24"/>
        </w:rPr>
      </w:pPr>
      <w:bookmarkStart w:id="0" w:name="_GoBack"/>
      <w:bookmarkEnd w:id="0"/>
    </w:p>
    <w:sectPr w:rsidR="001412CA" w:rsidRPr="001412CA" w:rsidSect="0095174C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DF7" w:rsidRDefault="00E60DF7" w:rsidP="0095174C">
      <w:r>
        <w:separator/>
      </w:r>
    </w:p>
  </w:endnote>
  <w:endnote w:type="continuationSeparator" w:id="0">
    <w:p w:rsidR="00E60DF7" w:rsidRDefault="00E60DF7" w:rsidP="0095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DF7" w:rsidRDefault="00E60DF7" w:rsidP="0095174C">
      <w:r>
        <w:separator/>
      </w:r>
    </w:p>
  </w:footnote>
  <w:footnote w:type="continuationSeparator" w:id="0">
    <w:p w:rsidR="00E60DF7" w:rsidRDefault="00E60DF7" w:rsidP="00951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9B"/>
    <w:rsid w:val="00025138"/>
    <w:rsid w:val="00067115"/>
    <w:rsid w:val="00084786"/>
    <w:rsid w:val="00086218"/>
    <w:rsid w:val="000A1928"/>
    <w:rsid w:val="000B1056"/>
    <w:rsid w:val="00113C28"/>
    <w:rsid w:val="001412CA"/>
    <w:rsid w:val="00141D2F"/>
    <w:rsid w:val="001445C8"/>
    <w:rsid w:val="00147802"/>
    <w:rsid w:val="001C2AF5"/>
    <w:rsid w:val="001C378F"/>
    <w:rsid w:val="0020285E"/>
    <w:rsid w:val="002122EB"/>
    <w:rsid w:val="002350F5"/>
    <w:rsid w:val="002366FF"/>
    <w:rsid w:val="00256B3F"/>
    <w:rsid w:val="00264987"/>
    <w:rsid w:val="00266DE8"/>
    <w:rsid w:val="002D57DD"/>
    <w:rsid w:val="002D5C68"/>
    <w:rsid w:val="003211C2"/>
    <w:rsid w:val="00396AD1"/>
    <w:rsid w:val="00414496"/>
    <w:rsid w:val="00473676"/>
    <w:rsid w:val="004C24D6"/>
    <w:rsid w:val="004F793A"/>
    <w:rsid w:val="00506936"/>
    <w:rsid w:val="005121A0"/>
    <w:rsid w:val="0051460A"/>
    <w:rsid w:val="00534861"/>
    <w:rsid w:val="00566E63"/>
    <w:rsid w:val="00586457"/>
    <w:rsid w:val="00595B63"/>
    <w:rsid w:val="005A5191"/>
    <w:rsid w:val="005E3C72"/>
    <w:rsid w:val="006F4CF7"/>
    <w:rsid w:val="007120B0"/>
    <w:rsid w:val="00795EF6"/>
    <w:rsid w:val="007B35E5"/>
    <w:rsid w:val="007B5B08"/>
    <w:rsid w:val="007D59DE"/>
    <w:rsid w:val="0081423A"/>
    <w:rsid w:val="008517B1"/>
    <w:rsid w:val="0085456E"/>
    <w:rsid w:val="0086687C"/>
    <w:rsid w:val="008E0F3A"/>
    <w:rsid w:val="008F5291"/>
    <w:rsid w:val="009035CD"/>
    <w:rsid w:val="00931FCF"/>
    <w:rsid w:val="0095174C"/>
    <w:rsid w:val="009767A4"/>
    <w:rsid w:val="009C3589"/>
    <w:rsid w:val="009F5C5C"/>
    <w:rsid w:val="009F7504"/>
    <w:rsid w:val="00A15CCE"/>
    <w:rsid w:val="00A96BDA"/>
    <w:rsid w:val="00AA3756"/>
    <w:rsid w:val="00AC7CF1"/>
    <w:rsid w:val="00AD3BF4"/>
    <w:rsid w:val="00B43377"/>
    <w:rsid w:val="00BE1CB9"/>
    <w:rsid w:val="00C00044"/>
    <w:rsid w:val="00C220A5"/>
    <w:rsid w:val="00C40C15"/>
    <w:rsid w:val="00C41B13"/>
    <w:rsid w:val="00CB618A"/>
    <w:rsid w:val="00CF1420"/>
    <w:rsid w:val="00D0274F"/>
    <w:rsid w:val="00D043A0"/>
    <w:rsid w:val="00D04C3F"/>
    <w:rsid w:val="00D111A5"/>
    <w:rsid w:val="00DA3E5B"/>
    <w:rsid w:val="00DA7E4A"/>
    <w:rsid w:val="00DC129B"/>
    <w:rsid w:val="00DC31DC"/>
    <w:rsid w:val="00DD77D0"/>
    <w:rsid w:val="00DE2B66"/>
    <w:rsid w:val="00E60DF7"/>
    <w:rsid w:val="00F723B0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45C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1445C8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Hyperlink"/>
    <w:basedOn w:val="a0"/>
    <w:uiPriority w:val="99"/>
    <w:semiHidden/>
    <w:unhideWhenUsed/>
    <w:rsid w:val="00D0274F"/>
    <w:rPr>
      <w:color w:val="0000FF"/>
      <w:u w:val="single"/>
    </w:rPr>
  </w:style>
  <w:style w:type="paragraph" w:customStyle="1" w:styleId="rvps2">
    <w:name w:val="rvps2"/>
    <w:basedOn w:val="a"/>
    <w:rsid w:val="00D0274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rvts46">
    <w:name w:val="rvts46"/>
    <w:basedOn w:val="a0"/>
    <w:rsid w:val="00D0274F"/>
  </w:style>
  <w:style w:type="character" w:customStyle="1" w:styleId="rvts11">
    <w:name w:val="rvts11"/>
    <w:basedOn w:val="a0"/>
    <w:rsid w:val="00D0274F"/>
  </w:style>
  <w:style w:type="paragraph" w:styleId="a6">
    <w:name w:val="Balloon Text"/>
    <w:basedOn w:val="a"/>
    <w:link w:val="a7"/>
    <w:uiPriority w:val="99"/>
    <w:semiHidden/>
    <w:unhideWhenUsed/>
    <w:rsid w:val="00FA51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51A5"/>
    <w:rPr>
      <w:rFonts w:ascii="Segoe UI" w:eastAsia="Lucida Sans Unicode" w:hAnsi="Segoe UI" w:cs="Segoe UI"/>
      <w:kern w:val="1"/>
      <w:sz w:val="18"/>
      <w:szCs w:val="18"/>
      <w:lang w:val="ru-RU" w:eastAsia="ar-SA"/>
    </w:rPr>
  </w:style>
  <w:style w:type="paragraph" w:styleId="a8">
    <w:name w:val="header"/>
    <w:basedOn w:val="a"/>
    <w:link w:val="a9"/>
    <w:uiPriority w:val="99"/>
    <w:unhideWhenUsed/>
    <w:rsid w:val="009517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174C"/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styleId="aa">
    <w:name w:val="footer"/>
    <w:basedOn w:val="a"/>
    <w:link w:val="ab"/>
    <w:uiPriority w:val="99"/>
    <w:unhideWhenUsed/>
    <w:rsid w:val="009517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174C"/>
    <w:rPr>
      <w:rFonts w:ascii="Arial" w:eastAsia="Lucida Sans Unicode" w:hAnsi="Arial" w:cs="Times New Roman"/>
      <w:kern w:val="1"/>
      <w:sz w:val="20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45F5C-C402-43AB-839D-93DB8A39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11</cp:lastModifiedBy>
  <cp:revision>61</cp:revision>
  <cp:lastPrinted>2021-10-28T07:45:00Z</cp:lastPrinted>
  <dcterms:created xsi:type="dcterms:W3CDTF">2021-08-03T11:26:00Z</dcterms:created>
  <dcterms:modified xsi:type="dcterms:W3CDTF">2023-03-20T14:20:00Z</dcterms:modified>
</cp:coreProperties>
</file>